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BF4" w:rsidRPr="00E86878" w:rsidRDefault="00BB2BF4" w:rsidP="00BB2BF4">
      <w:pPr>
        <w:jc w:val="right"/>
        <w:rPr>
          <w:rFonts w:ascii="Tahoma" w:hAnsi="Tahoma" w:cs="Tahoma"/>
          <w:sz w:val="18"/>
          <w:szCs w:val="18"/>
        </w:rPr>
      </w:pPr>
      <w:r w:rsidRPr="00E86878">
        <w:rPr>
          <w:rFonts w:ascii="Tahoma" w:hAnsi="Tahoma" w:cs="Tahoma"/>
          <w:sz w:val="18"/>
          <w:szCs w:val="18"/>
        </w:rPr>
        <w:t xml:space="preserve">Приложение 1 к Техническому заданию </w:t>
      </w:r>
    </w:p>
    <w:p w:rsidR="00373133" w:rsidRDefault="00E86878" w:rsidP="00E86878">
      <w:pPr>
        <w:contextualSpacing/>
        <w:rPr>
          <w:rFonts w:ascii="Tahoma" w:hAnsi="Tahoma" w:cs="Tahoma"/>
          <w:b/>
          <w:color w:val="000000"/>
          <w:sz w:val="20"/>
          <w:szCs w:val="20"/>
        </w:rPr>
      </w:pPr>
      <w:proofErr w:type="gramStart"/>
      <w:r w:rsidRPr="00A94945">
        <w:rPr>
          <w:rFonts w:ascii="Tahoma" w:hAnsi="Tahoma" w:cs="Tahoma"/>
          <w:b/>
          <w:bCs/>
          <w:color w:val="000000"/>
          <w:sz w:val="20"/>
          <w:szCs w:val="20"/>
        </w:rPr>
        <w:t xml:space="preserve">Медицинские  услуги, </w:t>
      </w:r>
      <w:r w:rsidRPr="00A94945">
        <w:rPr>
          <w:rFonts w:ascii="Tahoma" w:hAnsi="Tahoma" w:cs="Tahoma"/>
          <w:b/>
          <w:color w:val="000000"/>
          <w:sz w:val="20"/>
          <w:szCs w:val="20"/>
        </w:rPr>
        <w:t>при проведении предварительных / периодических медицинских осмотров работников, занятых на вредных работах и на работах с вредными и (или</w:t>
      </w:r>
      <w:proofErr w:type="gramEnd"/>
    </w:p>
    <w:p w:rsidR="00A515C9" w:rsidRPr="00A94945" w:rsidRDefault="00E86878" w:rsidP="006C388B">
      <w:pPr>
        <w:ind w:right="424"/>
        <w:contextualSpacing/>
        <w:rPr>
          <w:rFonts w:ascii="Tahoma" w:hAnsi="Tahoma" w:cs="Tahoma"/>
          <w:sz w:val="20"/>
          <w:szCs w:val="20"/>
        </w:rPr>
      </w:pPr>
      <w:r w:rsidRPr="00A94945">
        <w:rPr>
          <w:rFonts w:ascii="Tahoma" w:hAnsi="Tahoma" w:cs="Tahoma"/>
          <w:b/>
          <w:color w:val="000000"/>
          <w:sz w:val="20"/>
          <w:szCs w:val="20"/>
        </w:rPr>
        <w:t xml:space="preserve">опасными производственными факторами  по приказу МЗ и </w:t>
      </w:r>
      <w:proofErr w:type="gramStart"/>
      <w:r w:rsidRPr="00A94945">
        <w:rPr>
          <w:rFonts w:ascii="Tahoma" w:hAnsi="Tahoma" w:cs="Tahoma"/>
          <w:b/>
          <w:color w:val="000000"/>
          <w:sz w:val="20"/>
          <w:szCs w:val="20"/>
        </w:rPr>
        <w:t>СР</w:t>
      </w:r>
      <w:proofErr w:type="gramEnd"/>
      <w:r w:rsidRPr="00A94945">
        <w:rPr>
          <w:rFonts w:ascii="Tahoma" w:hAnsi="Tahoma" w:cs="Tahoma"/>
          <w:b/>
          <w:color w:val="000000"/>
          <w:sz w:val="20"/>
          <w:szCs w:val="20"/>
        </w:rPr>
        <w:t xml:space="preserve"> от 12.04.11 г. № 302</w:t>
      </w: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60"/>
      </w:tblPr>
      <w:tblGrid>
        <w:gridCol w:w="993"/>
        <w:gridCol w:w="5788"/>
        <w:gridCol w:w="1441"/>
        <w:gridCol w:w="1985"/>
      </w:tblGrid>
      <w:tr w:rsidR="00A515C9" w:rsidRPr="00A94945" w:rsidTr="006C388B">
        <w:tc>
          <w:tcPr>
            <w:tcW w:w="993" w:type="dxa"/>
            <w:vMerge w:val="restart"/>
          </w:tcPr>
          <w:p w:rsidR="00A515C9" w:rsidRPr="00A94945" w:rsidRDefault="00A515C9" w:rsidP="00E86878">
            <w:pPr>
              <w:spacing w:after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94945">
              <w:rPr>
                <w:rFonts w:ascii="Tahoma" w:hAnsi="Tahoma" w:cs="Tahoma"/>
                <w:b/>
                <w:sz w:val="20"/>
                <w:szCs w:val="20"/>
              </w:rPr>
              <w:t>№</w:t>
            </w:r>
            <w:proofErr w:type="spellStart"/>
            <w:proofErr w:type="gramStart"/>
            <w:r w:rsidRPr="00A94945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A94945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A94945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788" w:type="dxa"/>
            <w:vMerge w:val="restart"/>
          </w:tcPr>
          <w:p w:rsidR="00A515C9" w:rsidRPr="00A94945" w:rsidRDefault="00A515C9" w:rsidP="00E86878">
            <w:pPr>
              <w:spacing w:after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94945">
              <w:rPr>
                <w:rFonts w:ascii="Tahoma" w:hAnsi="Tahoma" w:cs="Tahoma"/>
                <w:b/>
                <w:sz w:val="20"/>
                <w:szCs w:val="20"/>
              </w:rPr>
              <w:t>Наименование  услуг</w:t>
            </w:r>
          </w:p>
        </w:tc>
        <w:tc>
          <w:tcPr>
            <w:tcW w:w="3426" w:type="dxa"/>
            <w:gridSpan w:val="2"/>
          </w:tcPr>
          <w:p w:rsidR="00A515C9" w:rsidRPr="00A94945" w:rsidRDefault="00A515C9" w:rsidP="00E86878">
            <w:pPr>
              <w:spacing w:after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Количество работников </w:t>
            </w:r>
          </w:p>
        </w:tc>
      </w:tr>
      <w:tr w:rsidR="00A515C9" w:rsidRPr="00A94945" w:rsidTr="006C388B">
        <w:tc>
          <w:tcPr>
            <w:tcW w:w="993" w:type="dxa"/>
            <w:vMerge/>
          </w:tcPr>
          <w:p w:rsidR="00A515C9" w:rsidRPr="00A94945" w:rsidRDefault="00A515C9" w:rsidP="00E86878">
            <w:pPr>
              <w:spacing w:after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788" w:type="dxa"/>
            <w:vMerge/>
          </w:tcPr>
          <w:p w:rsidR="00A515C9" w:rsidRPr="00A94945" w:rsidRDefault="00A515C9" w:rsidP="00E86878">
            <w:pPr>
              <w:spacing w:after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1" w:type="dxa"/>
          </w:tcPr>
          <w:p w:rsidR="00A515C9" w:rsidRDefault="00A515C9" w:rsidP="00E86878">
            <w:pPr>
              <w:spacing w:after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Мужчины </w:t>
            </w:r>
          </w:p>
          <w:p w:rsidR="00A515C9" w:rsidRPr="00A94945" w:rsidRDefault="00A515C9" w:rsidP="00E86878">
            <w:pPr>
              <w:spacing w:after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220 чел.</w:t>
            </w:r>
          </w:p>
        </w:tc>
        <w:tc>
          <w:tcPr>
            <w:tcW w:w="1985" w:type="dxa"/>
          </w:tcPr>
          <w:p w:rsidR="00A515C9" w:rsidRDefault="00A515C9" w:rsidP="00E86878">
            <w:pPr>
              <w:spacing w:after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Женщины</w:t>
            </w:r>
          </w:p>
          <w:p w:rsidR="00A515C9" w:rsidRPr="00A94945" w:rsidRDefault="00A515C9" w:rsidP="00E86878">
            <w:pPr>
              <w:spacing w:after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50 чел.</w:t>
            </w:r>
          </w:p>
        </w:tc>
      </w:tr>
      <w:tr w:rsidR="00A515C9" w:rsidRPr="00A94945" w:rsidTr="006C388B">
        <w:tc>
          <w:tcPr>
            <w:tcW w:w="993" w:type="dxa"/>
          </w:tcPr>
          <w:p w:rsidR="00A515C9" w:rsidRPr="00A94945" w:rsidRDefault="00A515C9" w:rsidP="00E86878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788" w:type="dxa"/>
          </w:tcPr>
          <w:p w:rsidR="00A515C9" w:rsidRPr="00A94945" w:rsidRDefault="00314719" w:rsidP="00314719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Осмотр т</w:t>
            </w:r>
            <w:r w:rsidR="00A515C9" w:rsidRPr="00A94945">
              <w:rPr>
                <w:rFonts w:ascii="Tahoma" w:hAnsi="Tahoma" w:cs="Tahoma"/>
                <w:color w:val="000000"/>
                <w:sz w:val="20"/>
                <w:szCs w:val="20"/>
              </w:rPr>
              <w:t>ерапевт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а</w:t>
            </w:r>
          </w:p>
        </w:tc>
        <w:tc>
          <w:tcPr>
            <w:tcW w:w="1441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515C9" w:rsidRPr="00A94945" w:rsidTr="006C388B">
        <w:tc>
          <w:tcPr>
            <w:tcW w:w="993" w:type="dxa"/>
          </w:tcPr>
          <w:p w:rsidR="00A515C9" w:rsidRPr="00A94945" w:rsidRDefault="00A515C9" w:rsidP="00E86878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788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94945">
              <w:rPr>
                <w:rFonts w:ascii="Tahoma" w:hAnsi="Tahoma" w:cs="Tahoma"/>
                <w:color w:val="000000"/>
                <w:sz w:val="20"/>
                <w:szCs w:val="20"/>
              </w:rPr>
              <w:t>Гинеколог</w:t>
            </w:r>
          </w:p>
        </w:tc>
        <w:tc>
          <w:tcPr>
            <w:tcW w:w="1441" w:type="dxa"/>
          </w:tcPr>
          <w:p w:rsidR="00A515C9" w:rsidRPr="00A515C9" w:rsidRDefault="00A515C9" w:rsidP="00A515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A515C9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515C9" w:rsidRPr="00A94945" w:rsidTr="006C388B">
        <w:tc>
          <w:tcPr>
            <w:tcW w:w="993" w:type="dxa"/>
          </w:tcPr>
          <w:p w:rsidR="00A515C9" w:rsidRPr="00A94945" w:rsidRDefault="00A515C9" w:rsidP="00E86878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788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A94945">
              <w:rPr>
                <w:rFonts w:ascii="Tahoma" w:hAnsi="Tahoma" w:cs="Tahoma"/>
                <w:color w:val="000000"/>
                <w:sz w:val="20"/>
                <w:szCs w:val="20"/>
              </w:rPr>
              <w:t>Дерматовенеролог</w:t>
            </w:r>
            <w:proofErr w:type="spellEnd"/>
          </w:p>
        </w:tc>
        <w:tc>
          <w:tcPr>
            <w:tcW w:w="1441" w:type="dxa"/>
          </w:tcPr>
          <w:p w:rsidR="00A515C9" w:rsidRPr="00A515C9" w:rsidRDefault="00A515C9" w:rsidP="00A515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515C9" w:rsidRPr="00A94945" w:rsidTr="006C388B">
        <w:tc>
          <w:tcPr>
            <w:tcW w:w="993" w:type="dxa"/>
          </w:tcPr>
          <w:p w:rsidR="00A515C9" w:rsidRPr="00A94945" w:rsidRDefault="00A515C9" w:rsidP="00E86878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788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94945">
              <w:rPr>
                <w:rFonts w:ascii="Tahoma" w:hAnsi="Tahoma" w:cs="Tahoma"/>
                <w:color w:val="000000"/>
                <w:sz w:val="20"/>
                <w:szCs w:val="20"/>
              </w:rPr>
              <w:t>Психиатр</w:t>
            </w:r>
          </w:p>
        </w:tc>
        <w:tc>
          <w:tcPr>
            <w:tcW w:w="1441" w:type="dxa"/>
          </w:tcPr>
          <w:p w:rsidR="00A515C9" w:rsidRPr="00A515C9" w:rsidRDefault="00A515C9" w:rsidP="00A515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515C9" w:rsidRPr="00A94945" w:rsidTr="006C388B">
        <w:tc>
          <w:tcPr>
            <w:tcW w:w="993" w:type="dxa"/>
          </w:tcPr>
          <w:p w:rsidR="00A515C9" w:rsidRPr="00A94945" w:rsidRDefault="00A515C9" w:rsidP="00E86878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788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94945">
              <w:rPr>
                <w:rFonts w:ascii="Tahoma" w:hAnsi="Tahoma" w:cs="Tahoma"/>
                <w:color w:val="000000"/>
                <w:sz w:val="20"/>
                <w:szCs w:val="20"/>
              </w:rPr>
              <w:t>Нарколог</w:t>
            </w:r>
          </w:p>
        </w:tc>
        <w:tc>
          <w:tcPr>
            <w:tcW w:w="1441" w:type="dxa"/>
          </w:tcPr>
          <w:p w:rsidR="00A515C9" w:rsidRPr="00A515C9" w:rsidRDefault="00A515C9" w:rsidP="00A515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515C9" w:rsidRPr="00A94945" w:rsidTr="006C388B">
        <w:tc>
          <w:tcPr>
            <w:tcW w:w="993" w:type="dxa"/>
          </w:tcPr>
          <w:p w:rsidR="00A515C9" w:rsidRPr="00A94945" w:rsidRDefault="00A515C9" w:rsidP="00E86878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788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94945">
              <w:rPr>
                <w:rFonts w:ascii="Tahoma" w:hAnsi="Tahoma" w:cs="Tahoma"/>
                <w:color w:val="000000"/>
                <w:sz w:val="20"/>
                <w:szCs w:val="20"/>
              </w:rPr>
              <w:t>Невролог</w:t>
            </w:r>
          </w:p>
        </w:tc>
        <w:tc>
          <w:tcPr>
            <w:tcW w:w="1441" w:type="dxa"/>
          </w:tcPr>
          <w:p w:rsidR="00A515C9" w:rsidRPr="00A515C9" w:rsidRDefault="00A515C9" w:rsidP="00A515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515C9" w:rsidRPr="00A94945" w:rsidTr="006C388B">
        <w:tc>
          <w:tcPr>
            <w:tcW w:w="993" w:type="dxa"/>
          </w:tcPr>
          <w:p w:rsidR="00A515C9" w:rsidRPr="00A94945" w:rsidRDefault="00A515C9" w:rsidP="00E86878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788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94945">
              <w:rPr>
                <w:rFonts w:ascii="Tahoma" w:hAnsi="Tahoma" w:cs="Tahoma"/>
                <w:color w:val="000000"/>
                <w:sz w:val="20"/>
                <w:szCs w:val="20"/>
              </w:rPr>
              <w:t>Отоларинголог</w:t>
            </w:r>
          </w:p>
        </w:tc>
        <w:tc>
          <w:tcPr>
            <w:tcW w:w="1441" w:type="dxa"/>
          </w:tcPr>
          <w:p w:rsidR="00A515C9" w:rsidRPr="00A515C9" w:rsidRDefault="00A515C9" w:rsidP="00A515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515C9" w:rsidRPr="00A94945" w:rsidTr="006C388B">
        <w:tc>
          <w:tcPr>
            <w:tcW w:w="993" w:type="dxa"/>
          </w:tcPr>
          <w:p w:rsidR="00A515C9" w:rsidRPr="00A94945" w:rsidRDefault="00A515C9" w:rsidP="00E86878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788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94945">
              <w:rPr>
                <w:rFonts w:ascii="Tahoma" w:hAnsi="Tahoma" w:cs="Tahoma"/>
                <w:color w:val="000000"/>
                <w:sz w:val="20"/>
                <w:szCs w:val="20"/>
              </w:rPr>
              <w:t>Офтальмолог</w:t>
            </w:r>
          </w:p>
        </w:tc>
        <w:tc>
          <w:tcPr>
            <w:tcW w:w="1441" w:type="dxa"/>
          </w:tcPr>
          <w:p w:rsidR="00A515C9" w:rsidRPr="00A515C9" w:rsidRDefault="00A515C9" w:rsidP="00A515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515C9" w:rsidRPr="00A94945" w:rsidTr="006C388B">
        <w:tc>
          <w:tcPr>
            <w:tcW w:w="993" w:type="dxa"/>
          </w:tcPr>
          <w:p w:rsidR="00A515C9" w:rsidRPr="00A94945" w:rsidRDefault="00A515C9" w:rsidP="00E86878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788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94945">
              <w:rPr>
                <w:rFonts w:ascii="Tahoma" w:hAnsi="Tahoma" w:cs="Tahoma"/>
                <w:color w:val="000000"/>
                <w:sz w:val="20"/>
                <w:szCs w:val="20"/>
              </w:rPr>
              <w:t>Стоматолог</w:t>
            </w:r>
          </w:p>
        </w:tc>
        <w:tc>
          <w:tcPr>
            <w:tcW w:w="1441" w:type="dxa"/>
          </w:tcPr>
          <w:p w:rsidR="00A515C9" w:rsidRPr="00A515C9" w:rsidRDefault="00A515C9" w:rsidP="00A515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515C9" w:rsidRPr="00A94945" w:rsidTr="006C388B">
        <w:tc>
          <w:tcPr>
            <w:tcW w:w="993" w:type="dxa"/>
          </w:tcPr>
          <w:p w:rsidR="00A515C9" w:rsidRPr="00A94945" w:rsidRDefault="00A515C9" w:rsidP="00E86878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788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94945">
              <w:rPr>
                <w:rFonts w:ascii="Tahoma" w:hAnsi="Tahoma" w:cs="Tahoma"/>
                <w:color w:val="000000"/>
                <w:sz w:val="20"/>
                <w:szCs w:val="20"/>
              </w:rPr>
              <w:t>Хирург</w:t>
            </w:r>
          </w:p>
        </w:tc>
        <w:tc>
          <w:tcPr>
            <w:tcW w:w="1441" w:type="dxa"/>
          </w:tcPr>
          <w:p w:rsidR="00A515C9" w:rsidRPr="00A515C9" w:rsidRDefault="00A515C9" w:rsidP="00A515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515C9" w:rsidRPr="00A94945" w:rsidTr="006C388B">
        <w:tc>
          <w:tcPr>
            <w:tcW w:w="10207" w:type="dxa"/>
            <w:gridSpan w:val="4"/>
          </w:tcPr>
          <w:p w:rsidR="00A515C9" w:rsidRPr="00A515C9" w:rsidRDefault="00A515C9" w:rsidP="00A515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15C9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ИССЛЕДОВАНИЯ</w:t>
            </w:r>
          </w:p>
        </w:tc>
      </w:tr>
      <w:tr w:rsidR="00A515C9" w:rsidRPr="00A94945" w:rsidTr="006C388B">
        <w:tc>
          <w:tcPr>
            <w:tcW w:w="993" w:type="dxa"/>
          </w:tcPr>
          <w:p w:rsidR="00A515C9" w:rsidRPr="00A94945" w:rsidRDefault="00A515C9" w:rsidP="00E86878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788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94945">
              <w:rPr>
                <w:rFonts w:ascii="Tahoma" w:hAnsi="Tahoma" w:cs="Tahoma"/>
                <w:color w:val="000000"/>
                <w:sz w:val="20"/>
                <w:szCs w:val="20"/>
              </w:rPr>
              <w:t>АЛК в моче</w:t>
            </w:r>
          </w:p>
        </w:tc>
        <w:tc>
          <w:tcPr>
            <w:tcW w:w="1441" w:type="dxa"/>
          </w:tcPr>
          <w:p w:rsidR="00A515C9" w:rsidRPr="00A515C9" w:rsidRDefault="00A515C9" w:rsidP="00A515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515C9" w:rsidRPr="00A94945" w:rsidTr="006C388B">
        <w:tc>
          <w:tcPr>
            <w:tcW w:w="993" w:type="dxa"/>
          </w:tcPr>
          <w:p w:rsidR="00A515C9" w:rsidRPr="00A94945" w:rsidRDefault="00A515C9" w:rsidP="00E86878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788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94945">
              <w:rPr>
                <w:rFonts w:ascii="Tahoma" w:hAnsi="Tahoma" w:cs="Tahoma"/>
                <w:color w:val="000000"/>
                <w:sz w:val="20"/>
                <w:szCs w:val="20"/>
              </w:rPr>
              <w:t>Анализ мочи общий</w:t>
            </w:r>
          </w:p>
        </w:tc>
        <w:tc>
          <w:tcPr>
            <w:tcW w:w="1441" w:type="dxa"/>
          </w:tcPr>
          <w:p w:rsidR="00A515C9" w:rsidRPr="00A515C9" w:rsidRDefault="00A515C9" w:rsidP="00A515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515C9" w:rsidRPr="00A94945" w:rsidTr="006C388B">
        <w:tc>
          <w:tcPr>
            <w:tcW w:w="993" w:type="dxa"/>
          </w:tcPr>
          <w:p w:rsidR="00A515C9" w:rsidRPr="00A94945" w:rsidRDefault="00A515C9" w:rsidP="00E86878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788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94945">
              <w:rPr>
                <w:rFonts w:ascii="Tahoma" w:hAnsi="Tahoma" w:cs="Tahoma"/>
                <w:color w:val="000000"/>
                <w:sz w:val="20"/>
                <w:szCs w:val="20"/>
              </w:rPr>
              <w:t>Аудиометрия</w:t>
            </w:r>
          </w:p>
        </w:tc>
        <w:tc>
          <w:tcPr>
            <w:tcW w:w="1441" w:type="dxa"/>
          </w:tcPr>
          <w:p w:rsidR="00A515C9" w:rsidRPr="00A515C9" w:rsidRDefault="00A515C9" w:rsidP="00A515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515C9" w:rsidRPr="00A94945" w:rsidTr="006C388B">
        <w:tc>
          <w:tcPr>
            <w:tcW w:w="993" w:type="dxa"/>
          </w:tcPr>
          <w:p w:rsidR="00A515C9" w:rsidRPr="00A94945" w:rsidRDefault="00A515C9" w:rsidP="00E86878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788" w:type="dxa"/>
          </w:tcPr>
          <w:p w:rsidR="00A515C9" w:rsidRPr="00A94945" w:rsidRDefault="00A515C9" w:rsidP="00A515C9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94945">
              <w:rPr>
                <w:rFonts w:ascii="Tahoma" w:hAnsi="Tahoma" w:cs="Tahoma"/>
                <w:color w:val="000000"/>
                <w:sz w:val="20"/>
                <w:szCs w:val="20"/>
              </w:rPr>
              <w:t>Глюкоза крови</w:t>
            </w:r>
          </w:p>
        </w:tc>
        <w:tc>
          <w:tcPr>
            <w:tcW w:w="1441" w:type="dxa"/>
          </w:tcPr>
          <w:p w:rsidR="00A515C9" w:rsidRPr="00A515C9" w:rsidRDefault="00A515C9" w:rsidP="00A515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515C9" w:rsidRPr="00A94945" w:rsidTr="006C388B">
        <w:tc>
          <w:tcPr>
            <w:tcW w:w="993" w:type="dxa"/>
          </w:tcPr>
          <w:p w:rsidR="00A515C9" w:rsidRPr="00A94945" w:rsidRDefault="00A515C9" w:rsidP="00E86878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788" w:type="dxa"/>
          </w:tcPr>
          <w:p w:rsidR="00A515C9" w:rsidRPr="00A94945" w:rsidRDefault="00A515C9" w:rsidP="00A515C9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94945">
              <w:rPr>
                <w:rFonts w:ascii="Tahoma" w:hAnsi="Tahoma" w:cs="Tahoma"/>
                <w:color w:val="000000"/>
                <w:sz w:val="20"/>
                <w:szCs w:val="20"/>
              </w:rPr>
              <w:t>Динамометрия</w:t>
            </w:r>
          </w:p>
        </w:tc>
        <w:tc>
          <w:tcPr>
            <w:tcW w:w="1441" w:type="dxa"/>
          </w:tcPr>
          <w:p w:rsidR="00A515C9" w:rsidRPr="00A515C9" w:rsidRDefault="00A515C9" w:rsidP="00A515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515C9" w:rsidRPr="00A94945" w:rsidTr="006C388B">
        <w:tc>
          <w:tcPr>
            <w:tcW w:w="993" w:type="dxa"/>
          </w:tcPr>
          <w:p w:rsidR="00A515C9" w:rsidRPr="00A94945" w:rsidRDefault="00A515C9" w:rsidP="00E86878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788" w:type="dxa"/>
          </w:tcPr>
          <w:p w:rsidR="00A515C9" w:rsidRPr="00A94945" w:rsidRDefault="00A515C9" w:rsidP="00A515C9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94945">
              <w:rPr>
                <w:rFonts w:ascii="Tahoma" w:hAnsi="Tahoma" w:cs="Tahoma"/>
                <w:color w:val="000000"/>
                <w:sz w:val="20"/>
                <w:szCs w:val="20"/>
              </w:rPr>
              <w:t>Забор крови из вены</w:t>
            </w:r>
          </w:p>
        </w:tc>
        <w:tc>
          <w:tcPr>
            <w:tcW w:w="1441" w:type="dxa"/>
          </w:tcPr>
          <w:p w:rsidR="00A515C9" w:rsidRPr="00A515C9" w:rsidRDefault="00A515C9" w:rsidP="00A515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515C9" w:rsidRPr="00A94945" w:rsidTr="006C388B">
        <w:tc>
          <w:tcPr>
            <w:tcW w:w="993" w:type="dxa"/>
          </w:tcPr>
          <w:p w:rsidR="00A515C9" w:rsidRPr="00A94945" w:rsidRDefault="00A515C9" w:rsidP="00E86878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788" w:type="dxa"/>
          </w:tcPr>
          <w:p w:rsidR="00A515C9" w:rsidRPr="00A94945" w:rsidRDefault="00A515C9" w:rsidP="00A515C9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94945">
              <w:rPr>
                <w:rFonts w:ascii="Tahoma" w:hAnsi="Tahoma" w:cs="Tahoma"/>
                <w:color w:val="000000"/>
                <w:sz w:val="20"/>
                <w:szCs w:val="20"/>
              </w:rPr>
              <w:t>Исследование бинокулярного зрения</w:t>
            </w:r>
          </w:p>
        </w:tc>
        <w:tc>
          <w:tcPr>
            <w:tcW w:w="1441" w:type="dxa"/>
          </w:tcPr>
          <w:p w:rsidR="00A515C9" w:rsidRPr="00A515C9" w:rsidRDefault="00A515C9" w:rsidP="00A515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515C9" w:rsidRPr="00A94945" w:rsidTr="006C388B">
        <w:tc>
          <w:tcPr>
            <w:tcW w:w="993" w:type="dxa"/>
          </w:tcPr>
          <w:p w:rsidR="00A515C9" w:rsidRPr="00A94945" w:rsidRDefault="00A515C9" w:rsidP="00E86878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788" w:type="dxa"/>
          </w:tcPr>
          <w:p w:rsidR="00A515C9" w:rsidRPr="00A94945" w:rsidRDefault="00A515C9" w:rsidP="00A515C9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94945">
              <w:rPr>
                <w:rFonts w:ascii="Tahoma" w:hAnsi="Tahoma" w:cs="Tahoma"/>
                <w:color w:val="000000"/>
                <w:sz w:val="20"/>
                <w:szCs w:val="20"/>
              </w:rPr>
              <w:t>Исследование вестибулярной функции</w:t>
            </w:r>
          </w:p>
        </w:tc>
        <w:tc>
          <w:tcPr>
            <w:tcW w:w="1441" w:type="dxa"/>
          </w:tcPr>
          <w:p w:rsidR="00A515C9" w:rsidRPr="00A515C9" w:rsidRDefault="00A515C9" w:rsidP="00A515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515C9" w:rsidRPr="00A94945" w:rsidTr="006C388B">
        <w:tc>
          <w:tcPr>
            <w:tcW w:w="993" w:type="dxa"/>
          </w:tcPr>
          <w:p w:rsidR="00A515C9" w:rsidRPr="00A94945" w:rsidRDefault="00A515C9" w:rsidP="00E86878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788" w:type="dxa"/>
          </w:tcPr>
          <w:p w:rsidR="00A515C9" w:rsidRPr="00A94945" w:rsidRDefault="00A515C9" w:rsidP="00A515C9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94945">
              <w:rPr>
                <w:rFonts w:ascii="Tahoma" w:hAnsi="Tahoma" w:cs="Tahoma"/>
                <w:color w:val="000000"/>
                <w:sz w:val="20"/>
                <w:szCs w:val="20"/>
              </w:rPr>
              <w:t>Клинический анализ крови</w:t>
            </w:r>
          </w:p>
        </w:tc>
        <w:tc>
          <w:tcPr>
            <w:tcW w:w="1441" w:type="dxa"/>
          </w:tcPr>
          <w:p w:rsidR="00A515C9" w:rsidRPr="00A515C9" w:rsidRDefault="00A515C9" w:rsidP="00A515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515C9" w:rsidRPr="00A94945" w:rsidTr="006C388B">
        <w:tc>
          <w:tcPr>
            <w:tcW w:w="993" w:type="dxa"/>
          </w:tcPr>
          <w:p w:rsidR="00A515C9" w:rsidRPr="00A94945" w:rsidRDefault="00A515C9" w:rsidP="00E86878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788" w:type="dxa"/>
          </w:tcPr>
          <w:p w:rsidR="00A515C9" w:rsidRPr="00A94945" w:rsidRDefault="00A515C9" w:rsidP="00A515C9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94945">
              <w:rPr>
                <w:rFonts w:ascii="Tahoma" w:hAnsi="Tahoma" w:cs="Tahoma"/>
                <w:color w:val="000000"/>
                <w:sz w:val="20"/>
                <w:szCs w:val="20"/>
              </w:rPr>
              <w:t>КП в моче</w:t>
            </w:r>
          </w:p>
        </w:tc>
        <w:tc>
          <w:tcPr>
            <w:tcW w:w="1441" w:type="dxa"/>
          </w:tcPr>
          <w:p w:rsidR="00A515C9" w:rsidRPr="00A515C9" w:rsidRDefault="00A515C9" w:rsidP="00A515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515C9" w:rsidRPr="00A94945" w:rsidTr="006C388B">
        <w:tc>
          <w:tcPr>
            <w:tcW w:w="993" w:type="dxa"/>
          </w:tcPr>
          <w:p w:rsidR="00A515C9" w:rsidRPr="00A94945" w:rsidRDefault="00A515C9" w:rsidP="00E86878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788" w:type="dxa"/>
          </w:tcPr>
          <w:p w:rsidR="00A515C9" w:rsidRPr="00A94945" w:rsidRDefault="00A515C9" w:rsidP="00A515C9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94945">
              <w:rPr>
                <w:rFonts w:ascii="Tahoma" w:hAnsi="Tahoma" w:cs="Tahoma"/>
                <w:color w:val="000000"/>
                <w:sz w:val="20"/>
                <w:szCs w:val="20"/>
              </w:rPr>
              <w:t>Мазок на флору</w:t>
            </w:r>
          </w:p>
        </w:tc>
        <w:tc>
          <w:tcPr>
            <w:tcW w:w="1441" w:type="dxa"/>
          </w:tcPr>
          <w:p w:rsidR="00A515C9" w:rsidRPr="00A515C9" w:rsidRDefault="00A515C9" w:rsidP="00A515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A515C9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515C9" w:rsidRPr="00A94945" w:rsidTr="006C388B">
        <w:tc>
          <w:tcPr>
            <w:tcW w:w="993" w:type="dxa"/>
          </w:tcPr>
          <w:p w:rsidR="00A515C9" w:rsidRPr="00A94945" w:rsidRDefault="00A515C9" w:rsidP="00E86878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788" w:type="dxa"/>
          </w:tcPr>
          <w:p w:rsidR="00A515C9" w:rsidRPr="00A94945" w:rsidRDefault="00A515C9" w:rsidP="00A515C9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94945">
              <w:rPr>
                <w:rFonts w:ascii="Tahoma" w:hAnsi="Tahoma" w:cs="Tahoma"/>
                <w:color w:val="000000"/>
                <w:sz w:val="20"/>
                <w:szCs w:val="20"/>
              </w:rPr>
              <w:t>Метгемоглобин</w:t>
            </w:r>
          </w:p>
        </w:tc>
        <w:tc>
          <w:tcPr>
            <w:tcW w:w="1441" w:type="dxa"/>
          </w:tcPr>
          <w:p w:rsidR="00A515C9" w:rsidRPr="00A515C9" w:rsidRDefault="00A515C9" w:rsidP="00A515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515C9" w:rsidRPr="00A94945" w:rsidTr="006C388B">
        <w:tc>
          <w:tcPr>
            <w:tcW w:w="993" w:type="dxa"/>
          </w:tcPr>
          <w:p w:rsidR="00A515C9" w:rsidRPr="00A94945" w:rsidRDefault="00A515C9" w:rsidP="00E86878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788" w:type="dxa"/>
          </w:tcPr>
          <w:p w:rsidR="00A515C9" w:rsidRPr="00A94945" w:rsidRDefault="00A515C9" w:rsidP="00A515C9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94945">
              <w:rPr>
                <w:rFonts w:ascii="Tahoma" w:hAnsi="Tahoma" w:cs="Tahoma"/>
                <w:color w:val="000000"/>
                <w:sz w:val="20"/>
                <w:szCs w:val="20"/>
              </w:rPr>
              <w:t>Объем аккомодации</w:t>
            </w:r>
          </w:p>
        </w:tc>
        <w:tc>
          <w:tcPr>
            <w:tcW w:w="1441" w:type="dxa"/>
          </w:tcPr>
          <w:p w:rsidR="00A515C9" w:rsidRPr="00A515C9" w:rsidRDefault="00A515C9" w:rsidP="00A515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515C9" w:rsidRPr="00A94945" w:rsidTr="006C388B">
        <w:tc>
          <w:tcPr>
            <w:tcW w:w="993" w:type="dxa"/>
          </w:tcPr>
          <w:p w:rsidR="00A515C9" w:rsidRPr="00A94945" w:rsidRDefault="00A515C9" w:rsidP="00E86878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788" w:type="dxa"/>
          </w:tcPr>
          <w:p w:rsidR="00A515C9" w:rsidRPr="00A94945" w:rsidRDefault="00A515C9" w:rsidP="00A515C9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94945">
              <w:rPr>
                <w:rFonts w:ascii="Tahoma" w:hAnsi="Tahoma" w:cs="Tahoma"/>
                <w:color w:val="000000"/>
                <w:sz w:val="20"/>
                <w:szCs w:val="20"/>
              </w:rPr>
              <w:t>Онкоцитологическое исследование эпителия шейки матки</w:t>
            </w:r>
          </w:p>
        </w:tc>
        <w:tc>
          <w:tcPr>
            <w:tcW w:w="1441" w:type="dxa"/>
          </w:tcPr>
          <w:p w:rsidR="00A515C9" w:rsidRPr="00A515C9" w:rsidRDefault="00A515C9" w:rsidP="00A515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A515C9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515C9" w:rsidRPr="00A94945" w:rsidTr="006C388B">
        <w:tc>
          <w:tcPr>
            <w:tcW w:w="993" w:type="dxa"/>
          </w:tcPr>
          <w:p w:rsidR="00A515C9" w:rsidRPr="00A94945" w:rsidRDefault="00A515C9" w:rsidP="00E86878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788" w:type="dxa"/>
          </w:tcPr>
          <w:p w:rsidR="00A515C9" w:rsidRPr="00A94945" w:rsidRDefault="00A515C9" w:rsidP="00A515C9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94945">
              <w:rPr>
                <w:rFonts w:ascii="Tahoma" w:hAnsi="Tahoma" w:cs="Tahoma"/>
                <w:color w:val="000000"/>
                <w:sz w:val="20"/>
                <w:szCs w:val="20"/>
              </w:rPr>
              <w:t xml:space="preserve">Определение группы крови (при </w:t>
            </w:r>
            <w:proofErr w:type="spellStart"/>
            <w:r w:rsidRPr="00A94945">
              <w:rPr>
                <w:rFonts w:ascii="Tahoma" w:hAnsi="Tahoma" w:cs="Tahoma"/>
                <w:color w:val="000000"/>
                <w:sz w:val="20"/>
                <w:szCs w:val="20"/>
              </w:rPr>
              <w:t>ПрМО</w:t>
            </w:r>
            <w:proofErr w:type="spellEnd"/>
            <w:r w:rsidRPr="00A94945">
              <w:rPr>
                <w:rFonts w:ascii="Tahoma" w:hAnsi="Tahoma" w:cs="Tahoma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41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515C9" w:rsidRPr="00A94945" w:rsidTr="006C388B">
        <w:tc>
          <w:tcPr>
            <w:tcW w:w="993" w:type="dxa"/>
          </w:tcPr>
          <w:p w:rsidR="00A515C9" w:rsidRPr="00A94945" w:rsidRDefault="00A515C9" w:rsidP="00E86878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788" w:type="dxa"/>
          </w:tcPr>
          <w:p w:rsidR="00A515C9" w:rsidRPr="00A94945" w:rsidRDefault="00A515C9" w:rsidP="00A515C9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94945">
              <w:rPr>
                <w:rFonts w:ascii="Tahoma" w:hAnsi="Tahoma" w:cs="Tahoma"/>
                <w:color w:val="000000"/>
                <w:sz w:val="20"/>
                <w:szCs w:val="20"/>
              </w:rPr>
              <w:t>Определение полей зрения</w:t>
            </w:r>
          </w:p>
        </w:tc>
        <w:tc>
          <w:tcPr>
            <w:tcW w:w="1441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515C9" w:rsidRPr="00A94945" w:rsidTr="006C388B">
        <w:tc>
          <w:tcPr>
            <w:tcW w:w="993" w:type="dxa"/>
          </w:tcPr>
          <w:p w:rsidR="00A515C9" w:rsidRPr="00A94945" w:rsidRDefault="00A515C9" w:rsidP="00E86878">
            <w:pPr>
              <w:spacing w:after="0"/>
              <w:ind w:left="-348" w:right="-108" w:firstLine="348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 28.</w:t>
            </w:r>
          </w:p>
        </w:tc>
        <w:tc>
          <w:tcPr>
            <w:tcW w:w="5788" w:type="dxa"/>
          </w:tcPr>
          <w:p w:rsidR="00A515C9" w:rsidRPr="00A94945" w:rsidRDefault="00A515C9" w:rsidP="00A515C9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94945">
              <w:rPr>
                <w:rFonts w:ascii="Tahoma" w:hAnsi="Tahoma" w:cs="Tahoma"/>
                <w:color w:val="000000"/>
                <w:sz w:val="20"/>
                <w:szCs w:val="20"/>
              </w:rPr>
              <w:t>Острота зрения с коррекцией</w:t>
            </w:r>
          </w:p>
        </w:tc>
        <w:tc>
          <w:tcPr>
            <w:tcW w:w="1441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515C9" w:rsidRPr="00A94945" w:rsidTr="006C388B">
        <w:tc>
          <w:tcPr>
            <w:tcW w:w="993" w:type="dxa"/>
          </w:tcPr>
          <w:p w:rsidR="00A515C9" w:rsidRPr="00A94945" w:rsidRDefault="00A515C9" w:rsidP="00E86878">
            <w:pPr>
              <w:tabs>
                <w:tab w:val="left" w:pos="505"/>
              </w:tabs>
              <w:spacing w:after="0"/>
              <w:ind w:left="-348" w:right="-108" w:firstLine="348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 29.</w:t>
            </w:r>
          </w:p>
        </w:tc>
        <w:tc>
          <w:tcPr>
            <w:tcW w:w="5788" w:type="dxa"/>
          </w:tcPr>
          <w:p w:rsidR="00A515C9" w:rsidRPr="00A94945" w:rsidRDefault="00A515C9" w:rsidP="00A515C9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94945">
              <w:rPr>
                <w:rFonts w:ascii="Tahoma" w:hAnsi="Tahoma" w:cs="Tahoma"/>
                <w:color w:val="000000"/>
                <w:sz w:val="20"/>
                <w:szCs w:val="20"/>
              </w:rPr>
              <w:t>Оформление медицинской документации</w:t>
            </w:r>
          </w:p>
        </w:tc>
        <w:tc>
          <w:tcPr>
            <w:tcW w:w="1441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515C9" w:rsidRPr="00A94945" w:rsidTr="006C388B">
        <w:tc>
          <w:tcPr>
            <w:tcW w:w="993" w:type="dxa"/>
          </w:tcPr>
          <w:p w:rsidR="00A515C9" w:rsidRPr="00A94945" w:rsidRDefault="00A515C9" w:rsidP="00E86878">
            <w:pPr>
              <w:spacing w:after="0"/>
              <w:ind w:left="-348" w:right="-108" w:firstLine="348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 30.</w:t>
            </w:r>
          </w:p>
        </w:tc>
        <w:tc>
          <w:tcPr>
            <w:tcW w:w="5788" w:type="dxa"/>
          </w:tcPr>
          <w:p w:rsidR="00A515C9" w:rsidRPr="00A94945" w:rsidRDefault="00A515C9" w:rsidP="00A515C9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A94945">
              <w:rPr>
                <w:rFonts w:ascii="Tahoma" w:hAnsi="Tahoma" w:cs="Tahoma"/>
                <w:color w:val="000000"/>
                <w:sz w:val="20"/>
                <w:szCs w:val="20"/>
              </w:rPr>
              <w:t>Офтальмотонометрия</w:t>
            </w:r>
            <w:proofErr w:type="spellEnd"/>
          </w:p>
        </w:tc>
        <w:tc>
          <w:tcPr>
            <w:tcW w:w="1441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515C9" w:rsidRPr="00A94945" w:rsidTr="006C388B">
        <w:tc>
          <w:tcPr>
            <w:tcW w:w="993" w:type="dxa"/>
          </w:tcPr>
          <w:p w:rsidR="00A515C9" w:rsidRPr="00A94945" w:rsidRDefault="00A515C9" w:rsidP="00E86878">
            <w:pPr>
              <w:spacing w:after="0"/>
              <w:ind w:left="-348" w:right="-108" w:firstLine="348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31.</w:t>
            </w:r>
          </w:p>
        </w:tc>
        <w:tc>
          <w:tcPr>
            <w:tcW w:w="5788" w:type="dxa"/>
          </w:tcPr>
          <w:p w:rsidR="00A515C9" w:rsidRPr="00A94945" w:rsidRDefault="00A515C9" w:rsidP="00A515C9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A94945">
              <w:rPr>
                <w:rFonts w:ascii="Tahoma" w:hAnsi="Tahoma" w:cs="Tahoma"/>
                <w:color w:val="000000"/>
                <w:sz w:val="20"/>
                <w:szCs w:val="20"/>
              </w:rPr>
              <w:t>Паллестезиометрия</w:t>
            </w:r>
            <w:proofErr w:type="spellEnd"/>
          </w:p>
        </w:tc>
        <w:tc>
          <w:tcPr>
            <w:tcW w:w="1441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515C9" w:rsidRPr="00A94945" w:rsidTr="006C388B">
        <w:tc>
          <w:tcPr>
            <w:tcW w:w="993" w:type="dxa"/>
          </w:tcPr>
          <w:p w:rsidR="00A515C9" w:rsidRPr="00A94945" w:rsidRDefault="00A515C9" w:rsidP="00E86878">
            <w:pPr>
              <w:spacing w:after="0"/>
              <w:ind w:left="-348" w:right="-108" w:firstLine="348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32.</w:t>
            </w:r>
          </w:p>
        </w:tc>
        <w:tc>
          <w:tcPr>
            <w:tcW w:w="5788" w:type="dxa"/>
          </w:tcPr>
          <w:p w:rsidR="00A515C9" w:rsidRPr="00A94945" w:rsidRDefault="00A515C9" w:rsidP="00A515C9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94945">
              <w:rPr>
                <w:rFonts w:ascii="Tahoma" w:hAnsi="Tahoma" w:cs="Tahoma"/>
                <w:color w:val="000000"/>
                <w:sz w:val="20"/>
                <w:szCs w:val="20"/>
              </w:rPr>
              <w:t>Рентгенография грудной клетки в двух проекциях</w:t>
            </w:r>
          </w:p>
        </w:tc>
        <w:tc>
          <w:tcPr>
            <w:tcW w:w="1441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515C9" w:rsidRPr="00A94945" w:rsidTr="006C388B">
        <w:tc>
          <w:tcPr>
            <w:tcW w:w="993" w:type="dxa"/>
          </w:tcPr>
          <w:p w:rsidR="00A515C9" w:rsidRPr="00A94945" w:rsidRDefault="00A515C9" w:rsidP="00E86878">
            <w:pPr>
              <w:spacing w:after="0"/>
              <w:ind w:left="-348" w:right="-108" w:firstLine="348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33.</w:t>
            </w:r>
          </w:p>
        </w:tc>
        <w:tc>
          <w:tcPr>
            <w:tcW w:w="5788" w:type="dxa"/>
          </w:tcPr>
          <w:p w:rsidR="00A515C9" w:rsidRPr="00A94945" w:rsidRDefault="00A515C9" w:rsidP="00A515C9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A94945">
              <w:rPr>
                <w:rFonts w:ascii="Tahoma" w:hAnsi="Tahoma" w:cs="Tahoma"/>
                <w:color w:val="000000"/>
                <w:sz w:val="20"/>
                <w:szCs w:val="20"/>
              </w:rPr>
              <w:t>Ретикулоциты</w:t>
            </w:r>
            <w:proofErr w:type="spellEnd"/>
          </w:p>
        </w:tc>
        <w:tc>
          <w:tcPr>
            <w:tcW w:w="1441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515C9" w:rsidRPr="00A94945" w:rsidTr="006C388B">
        <w:tc>
          <w:tcPr>
            <w:tcW w:w="993" w:type="dxa"/>
          </w:tcPr>
          <w:p w:rsidR="00A515C9" w:rsidRPr="00A94945" w:rsidRDefault="00A515C9" w:rsidP="00E86878">
            <w:pPr>
              <w:spacing w:after="0"/>
              <w:ind w:left="-348" w:right="-108" w:firstLine="348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34.</w:t>
            </w:r>
          </w:p>
        </w:tc>
        <w:tc>
          <w:tcPr>
            <w:tcW w:w="5788" w:type="dxa"/>
          </w:tcPr>
          <w:p w:rsidR="00A515C9" w:rsidRPr="00A94945" w:rsidRDefault="00A515C9" w:rsidP="00A515C9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94945">
              <w:rPr>
                <w:rFonts w:ascii="Tahoma" w:hAnsi="Tahoma" w:cs="Tahoma"/>
                <w:color w:val="000000"/>
                <w:sz w:val="20"/>
                <w:szCs w:val="20"/>
              </w:rPr>
              <w:t>Рефрактометрия</w:t>
            </w:r>
          </w:p>
        </w:tc>
        <w:tc>
          <w:tcPr>
            <w:tcW w:w="1441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515C9" w:rsidRPr="00A94945" w:rsidTr="006C388B">
        <w:tc>
          <w:tcPr>
            <w:tcW w:w="993" w:type="dxa"/>
          </w:tcPr>
          <w:p w:rsidR="00A515C9" w:rsidRPr="00A94945" w:rsidRDefault="00A515C9" w:rsidP="00E86878">
            <w:pPr>
              <w:spacing w:after="0"/>
              <w:ind w:left="-348" w:right="-108" w:firstLine="348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35.</w:t>
            </w:r>
          </w:p>
        </w:tc>
        <w:tc>
          <w:tcPr>
            <w:tcW w:w="5788" w:type="dxa"/>
          </w:tcPr>
          <w:p w:rsidR="00A515C9" w:rsidRPr="00A94945" w:rsidRDefault="00A515C9" w:rsidP="00A515C9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94945">
              <w:rPr>
                <w:rFonts w:ascii="Tahoma" w:hAnsi="Tahoma" w:cs="Tahoma"/>
                <w:color w:val="000000"/>
                <w:sz w:val="20"/>
                <w:szCs w:val="20"/>
              </w:rPr>
              <w:t>Скиаскопия</w:t>
            </w:r>
          </w:p>
        </w:tc>
        <w:tc>
          <w:tcPr>
            <w:tcW w:w="1441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515C9" w:rsidRPr="00A94945" w:rsidTr="006C388B">
        <w:tc>
          <w:tcPr>
            <w:tcW w:w="993" w:type="dxa"/>
          </w:tcPr>
          <w:p w:rsidR="00A515C9" w:rsidRPr="00A94945" w:rsidRDefault="00A515C9" w:rsidP="00E86878">
            <w:pPr>
              <w:spacing w:after="0"/>
              <w:ind w:left="-348" w:right="-108" w:firstLine="348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36.</w:t>
            </w:r>
          </w:p>
        </w:tc>
        <w:tc>
          <w:tcPr>
            <w:tcW w:w="5788" w:type="dxa"/>
          </w:tcPr>
          <w:p w:rsidR="00A515C9" w:rsidRPr="00A94945" w:rsidRDefault="00A515C9" w:rsidP="00A515C9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94945">
              <w:rPr>
                <w:rFonts w:ascii="Tahoma" w:hAnsi="Tahoma" w:cs="Tahoma"/>
                <w:color w:val="000000"/>
                <w:sz w:val="20"/>
                <w:szCs w:val="20"/>
              </w:rPr>
              <w:t>Спирометрия</w:t>
            </w:r>
          </w:p>
        </w:tc>
        <w:tc>
          <w:tcPr>
            <w:tcW w:w="1441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515C9" w:rsidRPr="00A94945" w:rsidTr="006C388B">
        <w:tc>
          <w:tcPr>
            <w:tcW w:w="993" w:type="dxa"/>
          </w:tcPr>
          <w:p w:rsidR="00A515C9" w:rsidRPr="00A94945" w:rsidRDefault="00A515C9" w:rsidP="00E86878">
            <w:pPr>
              <w:spacing w:after="0"/>
              <w:ind w:left="-348" w:right="-108" w:firstLine="348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37.</w:t>
            </w:r>
          </w:p>
        </w:tc>
        <w:tc>
          <w:tcPr>
            <w:tcW w:w="5788" w:type="dxa"/>
          </w:tcPr>
          <w:p w:rsidR="00A515C9" w:rsidRPr="00A94945" w:rsidRDefault="00A515C9" w:rsidP="00A515C9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94945">
              <w:rPr>
                <w:rFonts w:ascii="Tahoma" w:hAnsi="Tahoma" w:cs="Tahoma"/>
                <w:color w:val="000000"/>
                <w:sz w:val="20"/>
                <w:szCs w:val="20"/>
              </w:rPr>
              <w:t>УЗИ молочных желез</w:t>
            </w:r>
          </w:p>
        </w:tc>
        <w:tc>
          <w:tcPr>
            <w:tcW w:w="1441" w:type="dxa"/>
          </w:tcPr>
          <w:p w:rsidR="00A515C9" w:rsidRPr="00A94945" w:rsidRDefault="00A515C9" w:rsidP="00A515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5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515C9" w:rsidRPr="00A94945" w:rsidTr="006C388B">
        <w:tc>
          <w:tcPr>
            <w:tcW w:w="993" w:type="dxa"/>
          </w:tcPr>
          <w:p w:rsidR="00A515C9" w:rsidRPr="00A94945" w:rsidRDefault="00A515C9" w:rsidP="00E86878">
            <w:pPr>
              <w:spacing w:after="0"/>
              <w:ind w:left="-348" w:right="-108" w:firstLine="348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38.</w:t>
            </w:r>
          </w:p>
        </w:tc>
        <w:tc>
          <w:tcPr>
            <w:tcW w:w="5788" w:type="dxa"/>
          </w:tcPr>
          <w:p w:rsidR="00A515C9" w:rsidRPr="00A94945" w:rsidRDefault="00A515C9" w:rsidP="00A515C9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94945">
              <w:rPr>
                <w:rFonts w:ascii="Tahoma" w:hAnsi="Tahoma" w:cs="Tahoma"/>
                <w:color w:val="000000"/>
                <w:sz w:val="20"/>
                <w:szCs w:val="20"/>
              </w:rPr>
              <w:t>Холестерин</w:t>
            </w:r>
          </w:p>
        </w:tc>
        <w:tc>
          <w:tcPr>
            <w:tcW w:w="1441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515C9" w:rsidRPr="00A94945" w:rsidTr="006C388B">
        <w:tc>
          <w:tcPr>
            <w:tcW w:w="993" w:type="dxa"/>
          </w:tcPr>
          <w:p w:rsidR="00A515C9" w:rsidRPr="00A94945" w:rsidRDefault="00A515C9" w:rsidP="00E8687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 40.</w:t>
            </w:r>
          </w:p>
        </w:tc>
        <w:tc>
          <w:tcPr>
            <w:tcW w:w="5788" w:type="dxa"/>
          </w:tcPr>
          <w:p w:rsidR="00A515C9" w:rsidRPr="00A94945" w:rsidRDefault="00A515C9" w:rsidP="00A515C9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94945">
              <w:rPr>
                <w:rFonts w:ascii="Tahoma" w:hAnsi="Tahoma" w:cs="Tahoma"/>
                <w:color w:val="000000"/>
                <w:sz w:val="20"/>
                <w:szCs w:val="20"/>
              </w:rPr>
              <w:t>Цветоощущение</w:t>
            </w:r>
          </w:p>
        </w:tc>
        <w:tc>
          <w:tcPr>
            <w:tcW w:w="1441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515C9" w:rsidRPr="00A94945" w:rsidTr="006C388B">
        <w:tc>
          <w:tcPr>
            <w:tcW w:w="993" w:type="dxa"/>
          </w:tcPr>
          <w:p w:rsidR="00A515C9" w:rsidRPr="00A94945" w:rsidRDefault="00A515C9" w:rsidP="00E8687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 41.</w:t>
            </w:r>
          </w:p>
        </w:tc>
        <w:tc>
          <w:tcPr>
            <w:tcW w:w="5788" w:type="dxa"/>
          </w:tcPr>
          <w:p w:rsidR="00A515C9" w:rsidRPr="00A94945" w:rsidRDefault="00A515C9" w:rsidP="00A515C9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94945">
              <w:rPr>
                <w:rFonts w:ascii="Tahoma" w:hAnsi="Tahoma" w:cs="Tahoma"/>
                <w:color w:val="000000"/>
                <w:sz w:val="20"/>
                <w:szCs w:val="20"/>
              </w:rPr>
              <w:t>Цифровая флюорография</w:t>
            </w:r>
          </w:p>
        </w:tc>
        <w:tc>
          <w:tcPr>
            <w:tcW w:w="1441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515C9" w:rsidRPr="00A94945" w:rsidTr="006C388B">
        <w:tc>
          <w:tcPr>
            <w:tcW w:w="993" w:type="dxa"/>
          </w:tcPr>
          <w:p w:rsidR="00A515C9" w:rsidRPr="00A94945" w:rsidRDefault="00A515C9" w:rsidP="00E8687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 42.</w:t>
            </w:r>
          </w:p>
        </w:tc>
        <w:tc>
          <w:tcPr>
            <w:tcW w:w="5788" w:type="dxa"/>
          </w:tcPr>
          <w:p w:rsidR="00A515C9" w:rsidRPr="00A94945" w:rsidRDefault="00A515C9" w:rsidP="00A515C9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94945">
              <w:rPr>
                <w:rFonts w:ascii="Tahoma" w:hAnsi="Tahoma" w:cs="Tahoma"/>
                <w:color w:val="000000"/>
                <w:sz w:val="20"/>
                <w:szCs w:val="20"/>
              </w:rPr>
              <w:t>ЭКГ</w:t>
            </w:r>
          </w:p>
        </w:tc>
        <w:tc>
          <w:tcPr>
            <w:tcW w:w="1441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A515C9" w:rsidRPr="00A94945" w:rsidRDefault="00A515C9" w:rsidP="00E86878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515C9" w:rsidRPr="00A94945" w:rsidTr="006C388B">
        <w:tc>
          <w:tcPr>
            <w:tcW w:w="993" w:type="dxa"/>
          </w:tcPr>
          <w:p w:rsidR="00A515C9" w:rsidRPr="00A94945" w:rsidRDefault="00A515C9" w:rsidP="0022165C">
            <w:pPr>
              <w:tabs>
                <w:tab w:val="left" w:pos="530"/>
              </w:tabs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 4</w:t>
            </w:r>
            <w:r w:rsidR="0022165C">
              <w:rPr>
                <w:rFonts w:ascii="Tahoma" w:hAnsi="Tahoma" w:cs="Tahoma"/>
                <w:sz w:val="20"/>
                <w:szCs w:val="20"/>
              </w:rPr>
              <w:t>3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5788" w:type="dxa"/>
          </w:tcPr>
          <w:p w:rsidR="00A515C9" w:rsidRPr="00A94945" w:rsidRDefault="00A515C9" w:rsidP="00A515C9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94945">
              <w:rPr>
                <w:rFonts w:ascii="Tahoma" w:hAnsi="Tahoma" w:cs="Tahoma"/>
                <w:color w:val="000000"/>
                <w:sz w:val="20"/>
                <w:szCs w:val="20"/>
              </w:rPr>
              <w:t>Вакцинация (1 инъекция) без стоимости вакцины</w:t>
            </w:r>
          </w:p>
        </w:tc>
        <w:tc>
          <w:tcPr>
            <w:tcW w:w="1441" w:type="dxa"/>
          </w:tcPr>
          <w:p w:rsidR="00A515C9" w:rsidRPr="00A94945" w:rsidRDefault="00A515C9" w:rsidP="00E86878">
            <w:pPr>
              <w:pStyle w:val="a5"/>
              <w:spacing w:after="0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A515C9" w:rsidRPr="00A94945" w:rsidRDefault="00A515C9" w:rsidP="00E86878">
            <w:pPr>
              <w:pStyle w:val="a5"/>
              <w:spacing w:after="0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22165C" w:rsidRDefault="0022165C" w:rsidP="00E86878">
      <w:pPr>
        <w:tabs>
          <w:tab w:val="left" w:pos="3585"/>
        </w:tabs>
        <w:ind w:firstLine="175"/>
        <w:jc w:val="center"/>
        <w:rPr>
          <w:rFonts w:ascii="Tahoma" w:hAnsi="Tahoma" w:cs="Tahoma"/>
          <w:sz w:val="20"/>
          <w:szCs w:val="20"/>
        </w:rPr>
      </w:pPr>
    </w:p>
    <w:p w:rsidR="00687D10" w:rsidRPr="00A94945" w:rsidRDefault="00687D10" w:rsidP="00687D10">
      <w:pPr>
        <w:rPr>
          <w:rFonts w:ascii="Tahoma" w:hAnsi="Tahoma" w:cs="Tahoma"/>
          <w:sz w:val="20"/>
          <w:szCs w:val="20"/>
        </w:rPr>
      </w:pPr>
      <w:r w:rsidRPr="00A94945">
        <w:rPr>
          <w:rFonts w:ascii="Tahoma" w:hAnsi="Tahoma" w:cs="Tahoma"/>
          <w:sz w:val="20"/>
          <w:szCs w:val="20"/>
        </w:rPr>
        <w:t xml:space="preserve">           </w:t>
      </w:r>
    </w:p>
    <w:sectPr w:rsidR="00687D10" w:rsidRPr="00A94945" w:rsidSect="00546E03">
      <w:pgSz w:w="11906" w:h="16838"/>
      <w:pgMar w:top="709" w:right="850" w:bottom="1135" w:left="1701" w:header="708" w:footer="2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165C" w:rsidRPr="006C388B" w:rsidRDefault="0022165C" w:rsidP="006C388B">
      <w:pPr>
        <w:spacing w:after="0" w:line="240" w:lineRule="auto"/>
      </w:pPr>
      <w:r>
        <w:separator/>
      </w:r>
    </w:p>
  </w:endnote>
  <w:endnote w:type="continuationSeparator" w:id="0">
    <w:p w:rsidR="0022165C" w:rsidRPr="006C388B" w:rsidRDefault="0022165C" w:rsidP="006C38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165C" w:rsidRPr="006C388B" w:rsidRDefault="0022165C" w:rsidP="006C388B">
      <w:pPr>
        <w:spacing w:after="0" w:line="240" w:lineRule="auto"/>
      </w:pPr>
      <w:r>
        <w:separator/>
      </w:r>
    </w:p>
  </w:footnote>
  <w:footnote w:type="continuationSeparator" w:id="0">
    <w:p w:rsidR="0022165C" w:rsidRPr="006C388B" w:rsidRDefault="0022165C" w:rsidP="006C38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21444"/>
    <w:multiLevelType w:val="hybridMultilevel"/>
    <w:tmpl w:val="36222B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6848DF"/>
    <w:multiLevelType w:val="hybridMultilevel"/>
    <w:tmpl w:val="36222B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253C9D"/>
    <w:multiLevelType w:val="hybridMultilevel"/>
    <w:tmpl w:val="83C00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7CE7"/>
    <w:rsid w:val="00017DF7"/>
    <w:rsid w:val="00021F74"/>
    <w:rsid w:val="0006161F"/>
    <w:rsid w:val="000758FA"/>
    <w:rsid w:val="000927E7"/>
    <w:rsid w:val="000A2598"/>
    <w:rsid w:val="00151456"/>
    <w:rsid w:val="001613EC"/>
    <w:rsid w:val="00172252"/>
    <w:rsid w:val="0019150D"/>
    <w:rsid w:val="001E79F1"/>
    <w:rsid w:val="0022165C"/>
    <w:rsid w:val="00232F1D"/>
    <w:rsid w:val="002A7163"/>
    <w:rsid w:val="002C5288"/>
    <w:rsid w:val="002F3133"/>
    <w:rsid w:val="00314719"/>
    <w:rsid w:val="00341488"/>
    <w:rsid w:val="00361767"/>
    <w:rsid w:val="00363190"/>
    <w:rsid w:val="00373133"/>
    <w:rsid w:val="00374DF8"/>
    <w:rsid w:val="00384648"/>
    <w:rsid w:val="00386332"/>
    <w:rsid w:val="003A4CAD"/>
    <w:rsid w:val="003F3B37"/>
    <w:rsid w:val="004055EB"/>
    <w:rsid w:val="00444F49"/>
    <w:rsid w:val="004D114C"/>
    <w:rsid w:val="00526B5F"/>
    <w:rsid w:val="00544632"/>
    <w:rsid w:val="00546E03"/>
    <w:rsid w:val="005B5E1C"/>
    <w:rsid w:val="00687D10"/>
    <w:rsid w:val="006C388B"/>
    <w:rsid w:val="0073376B"/>
    <w:rsid w:val="007F1D66"/>
    <w:rsid w:val="008A19D4"/>
    <w:rsid w:val="008A79B3"/>
    <w:rsid w:val="0091753B"/>
    <w:rsid w:val="009728E7"/>
    <w:rsid w:val="00974FC8"/>
    <w:rsid w:val="009A1A15"/>
    <w:rsid w:val="009D72E3"/>
    <w:rsid w:val="009E62CA"/>
    <w:rsid w:val="009E6412"/>
    <w:rsid w:val="00A340F5"/>
    <w:rsid w:val="00A515C9"/>
    <w:rsid w:val="00A76A01"/>
    <w:rsid w:val="00A94945"/>
    <w:rsid w:val="00A96E3D"/>
    <w:rsid w:val="00A97FA4"/>
    <w:rsid w:val="00AB5AF1"/>
    <w:rsid w:val="00AE11CE"/>
    <w:rsid w:val="00AE7243"/>
    <w:rsid w:val="00B303F0"/>
    <w:rsid w:val="00B63CEE"/>
    <w:rsid w:val="00B74C71"/>
    <w:rsid w:val="00BB2BF4"/>
    <w:rsid w:val="00BC55D5"/>
    <w:rsid w:val="00BF3D54"/>
    <w:rsid w:val="00C9191E"/>
    <w:rsid w:val="00D07875"/>
    <w:rsid w:val="00D30C71"/>
    <w:rsid w:val="00D80602"/>
    <w:rsid w:val="00DC6DB4"/>
    <w:rsid w:val="00DE0D0D"/>
    <w:rsid w:val="00DE5F08"/>
    <w:rsid w:val="00DF5BAA"/>
    <w:rsid w:val="00E514A7"/>
    <w:rsid w:val="00E55EA0"/>
    <w:rsid w:val="00E86878"/>
    <w:rsid w:val="00ED7C26"/>
    <w:rsid w:val="00F112FB"/>
    <w:rsid w:val="00F20334"/>
    <w:rsid w:val="00F3574B"/>
    <w:rsid w:val="00F37990"/>
    <w:rsid w:val="00FA585A"/>
    <w:rsid w:val="00FA6164"/>
    <w:rsid w:val="00FC7CE7"/>
    <w:rsid w:val="00FE0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7C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F5BAA"/>
    <w:pPr>
      <w:ind w:left="720"/>
      <w:contextualSpacing/>
    </w:pPr>
  </w:style>
  <w:style w:type="paragraph" w:styleId="a5">
    <w:name w:val="Body Text"/>
    <w:basedOn w:val="a"/>
    <w:link w:val="a6"/>
    <w:rsid w:val="00FE037E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FE03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E641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728E7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6C38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C388B"/>
  </w:style>
  <w:style w:type="paragraph" w:styleId="a9">
    <w:name w:val="footer"/>
    <w:basedOn w:val="a"/>
    <w:link w:val="aa"/>
    <w:uiPriority w:val="99"/>
    <w:semiHidden/>
    <w:unhideWhenUsed/>
    <w:rsid w:val="006C38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C38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43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PCS\l.brussueva (WST-PKS-042)</dc:creator>
  <cp:keywords/>
  <dc:description/>
  <cp:lastModifiedBy>PCS\a.shvetsova (WST-SVE-008)</cp:lastModifiedBy>
  <cp:revision>42</cp:revision>
  <cp:lastPrinted>2019-10-14T10:46:00Z</cp:lastPrinted>
  <dcterms:created xsi:type="dcterms:W3CDTF">2014-11-28T09:51:00Z</dcterms:created>
  <dcterms:modified xsi:type="dcterms:W3CDTF">2019-10-16T06:23:00Z</dcterms:modified>
</cp:coreProperties>
</file>